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0D" w:rsidRPr="0089427C" w:rsidRDefault="0096080D" w:rsidP="0089427C">
      <w:pPr>
        <w:pStyle w:val="2"/>
        <w:jc w:val="center"/>
        <w:rPr>
          <w:rFonts w:eastAsia="Times New Roman"/>
          <w:lang w:eastAsia="ru-RU"/>
        </w:rPr>
      </w:pPr>
      <w:bookmarkStart w:id="0" w:name="_GoBack"/>
      <w:bookmarkEnd w:id="0"/>
      <w:r w:rsidRPr="0089427C">
        <w:rPr>
          <w:rFonts w:eastAsia="Times New Roman"/>
          <w:lang w:eastAsia="ru-RU"/>
        </w:rPr>
        <w:t>Памятка для учеников и родителей</w:t>
      </w:r>
    </w:p>
    <w:p w:rsidR="0096080D" w:rsidRPr="0089427C" w:rsidRDefault="0096080D" w:rsidP="0089427C">
      <w:pPr>
        <w:pStyle w:val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порядке проведения итогового сочинения (изложения)</w:t>
      </w:r>
    </w:p>
    <w:p w:rsidR="0096080D" w:rsidRPr="0089427C" w:rsidRDefault="0096080D" w:rsidP="0089427C">
      <w:pPr>
        <w:pStyle w:val="2"/>
        <w:jc w:val="center"/>
        <w:rPr>
          <w:rFonts w:eastAsia="Times New Roman"/>
          <w:lang w:eastAsia="ru-RU"/>
        </w:rPr>
      </w:pP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проводят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проводят для учеников 11-х (12-х) классов как условие допуска к ГИА-11.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и где проводят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проводят в первую среду декабря. Испытание начинается в 10:00 по местному времени.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Как подать заявление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Для участия в итоговом сочинении (изложении) ученики 11-х (12-х) классов подают в свою школу заявление и согласие на обработку персональных данных. Срок – не </w:t>
      </w:r>
      <w:proofErr w:type="gram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позднее</w:t>
      </w:r>
      <w:proofErr w:type="gramEnd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чем за </w:t>
      </w: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две недели</w:t>
      </w: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 начала испытания.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Как проходит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Вход в школу начинается с 09:00. При себе необходимо иметь паспорт.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Рекомендуем взять с собой:</w:t>
      </w:r>
    </w:p>
    <w:p w:rsidR="0096080D" w:rsidRPr="0096080D" w:rsidRDefault="0096080D" w:rsidP="0096080D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паспорт;</w:t>
      </w:r>
    </w:p>
    <w:p w:rsidR="0096080D" w:rsidRPr="0096080D" w:rsidRDefault="0096080D" w:rsidP="0096080D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ручку (</w:t>
      </w:r>
      <w:proofErr w:type="spell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гелевую</w:t>
      </w:r>
      <w:proofErr w:type="spellEnd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или капиллярную с чернилами черного цвета);</w:t>
      </w:r>
    </w:p>
    <w:p w:rsidR="0096080D" w:rsidRPr="0096080D" w:rsidRDefault="0096080D" w:rsidP="0096080D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лекарства и питание (при необходимости);</w:t>
      </w:r>
    </w:p>
    <w:p w:rsidR="0096080D" w:rsidRPr="0096080D" w:rsidRDefault="0096080D" w:rsidP="0096080D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Иные личные вещи участники обязаны оставить в специально выделенном для хранения месте в учебном кабинете.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Внимание! Листы бумаги для черновиков не проверяются и записи в них не учитываются.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Продолжительность итогового сочинения (изложения) составляет </w:t>
      </w: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 часа 55 минут</w:t>
      </w: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(235 минут).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нельзя приносить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 время проведения итогового сочинения (изложения) запрещено иметь при себе:</w:t>
      </w:r>
    </w:p>
    <w:p w:rsidR="0096080D" w:rsidRPr="0096080D" w:rsidRDefault="0096080D" w:rsidP="0096080D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средства связи, фото-, аудио- и видеоаппаратуру;</w:t>
      </w:r>
    </w:p>
    <w:p w:rsidR="0096080D" w:rsidRPr="0096080D" w:rsidRDefault="0096080D" w:rsidP="0096080D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справочные материалы;</w:t>
      </w:r>
    </w:p>
    <w:p w:rsidR="0096080D" w:rsidRPr="0096080D" w:rsidRDefault="0096080D" w:rsidP="0096080D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письменные заметки и иные средства хранения и передачи информации;</w:t>
      </w:r>
    </w:p>
    <w:p w:rsidR="0096080D" w:rsidRPr="0096080D" w:rsidRDefault="0096080D" w:rsidP="0096080D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собственные орфографические и (или) толковые словари.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можно уйти раньше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можно сдать повторно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можно написать повторно </w:t>
      </w:r>
      <w:r w:rsidRPr="0096080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 февраля и 4 мая 2022</w:t>
      </w: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года.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Повторно в дополнительные сроки допускаются ученики 11-х (12-х) классов:</w:t>
      </w:r>
    </w:p>
    <w:p w:rsidR="0096080D" w:rsidRPr="0096080D" w:rsidRDefault="0096080D" w:rsidP="0096080D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получившие «незачет» по итоговому сочинению (изложению);</w:t>
      </w:r>
    </w:p>
    <w:p w:rsidR="0096080D" w:rsidRPr="0096080D" w:rsidRDefault="0096080D" w:rsidP="0096080D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удаленные с итогового сочинения (изложения) за нарушение требований, которые установлены пунктом 27 Порядка ГИА-11 (приказ </w:t>
      </w:r>
      <w:proofErr w:type="spell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Минпросвещения</w:t>
      </w:r>
      <w:proofErr w:type="spellEnd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Рособрнадзора</w:t>
      </w:r>
      <w:proofErr w:type="spellEnd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от 07.11.2018 № 190/1512);</w:t>
      </w:r>
    </w:p>
    <w:p w:rsidR="0096080D" w:rsidRPr="0096080D" w:rsidRDefault="0096080D" w:rsidP="0096080D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6080D" w:rsidRPr="0096080D" w:rsidRDefault="0096080D" w:rsidP="0096080D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Когда можно попросить перепроверить работу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власти.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Порядок подачи заявления и организации повторной проверки итогового сочинения (изложения) определяет региональный орган власти.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Сколько действуют результаты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Итоговое сочинение для приема на </w:t>
      </w:r>
      <w:proofErr w:type="gram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обучение по программам</w:t>
      </w:r>
      <w:proofErr w:type="gramEnd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бакалавриата</w:t>
      </w:r>
      <w:proofErr w:type="spellEnd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специалитета</w:t>
      </w:r>
      <w:proofErr w:type="spellEnd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действительно в течение </w:t>
      </w: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четырех лет</w:t>
      </w: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следующих за годом написания.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Итоговое сочинение (изложение) как допуск к ГИА – </w:t>
      </w: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бессрочно</w:t>
      </w: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Для участников с ОВЗ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продолжительности итогового сочинения (изложения) 4 часа и более организуют питание участников и перерывы для проведения необходимых лечебных и профилактических мероприятий.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Порядок организации питания и перерывов определяет региональный орган власти.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Изложение вправе писать:</w:t>
      </w:r>
    </w:p>
    <w:p w:rsidR="0096080D" w:rsidRPr="0096080D" w:rsidRDefault="0096080D" w:rsidP="0096080D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ученики с ОВЗ, дети-инвалиды и инвалиды;</w:t>
      </w:r>
    </w:p>
    <w:p w:rsidR="0096080D" w:rsidRPr="0096080D" w:rsidRDefault="0096080D" w:rsidP="0096080D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6080D" w:rsidRPr="0096080D" w:rsidRDefault="0096080D" w:rsidP="0096080D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обучающиеся на дому, в образовательных организациях, в том числе санаторно-курортных, в которых проводят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96080D" w:rsidRPr="0096080D" w:rsidRDefault="0096080D" w:rsidP="009608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Дополнительные региональные меры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:rsidR="0096080D" w:rsidRPr="0096080D" w:rsidRDefault="0096080D" w:rsidP="00960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608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F5150F" w:rsidRDefault="00F5150F"/>
    <w:sectPr w:rsidR="00F5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D23"/>
    <w:multiLevelType w:val="multilevel"/>
    <w:tmpl w:val="4070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E2989"/>
    <w:multiLevelType w:val="multilevel"/>
    <w:tmpl w:val="7370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2185D"/>
    <w:multiLevelType w:val="multilevel"/>
    <w:tmpl w:val="D64E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A2914"/>
    <w:multiLevelType w:val="multilevel"/>
    <w:tmpl w:val="41F4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CB"/>
    <w:rsid w:val="003A02CB"/>
    <w:rsid w:val="0089427C"/>
    <w:rsid w:val="0096080D"/>
    <w:rsid w:val="00F5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94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4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94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4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5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5211</Characters>
  <Application>Microsoft Office Word</Application>
  <DocSecurity>0</DocSecurity>
  <Lines>43</Lines>
  <Paragraphs>12</Paragraphs>
  <ScaleCrop>false</ScaleCrop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Рафида Фоатовна</dc:creator>
  <cp:keywords/>
  <dc:description/>
  <cp:lastModifiedBy>Рафида Фоатовна</cp:lastModifiedBy>
  <cp:revision>3</cp:revision>
  <dcterms:created xsi:type="dcterms:W3CDTF">2022-09-23T16:10:00Z</dcterms:created>
  <dcterms:modified xsi:type="dcterms:W3CDTF">2022-09-25T18:48:00Z</dcterms:modified>
</cp:coreProperties>
</file>